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转专业学生课程补修申请表</w:t>
      </w:r>
    </w:p>
    <w:p>
      <w:pPr>
        <w:jc w:val="center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sz w:val="32"/>
          <w:szCs w:val="32"/>
          <w:u w:val="none"/>
          <w:lang w:val="en-US" w:eastAsia="zh-CN"/>
        </w:rPr>
        <w:t xml:space="preserve"> --  20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sz w:val="32"/>
          <w:szCs w:val="32"/>
          <w:u w:val="none"/>
          <w:lang w:val="en-US" w:eastAsia="zh-CN"/>
        </w:rPr>
        <w:t>学年第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sz w:val="32"/>
          <w:szCs w:val="32"/>
          <w:u w:val="none"/>
          <w:lang w:val="en-US" w:eastAsia="zh-CN"/>
        </w:rPr>
        <w:t>学期</w:t>
      </w:r>
    </w:p>
    <w:p>
      <w:pPr>
        <w:jc w:val="center"/>
        <w:rPr>
          <w:rFonts w:hint="eastAsia"/>
          <w:sz w:val="36"/>
          <w:szCs w:val="36"/>
          <w:lang w:val="en-US" w:eastAsia="zh-CN"/>
        </w:rPr>
      </w:pPr>
    </w:p>
    <w:p>
      <w:p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姓名：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  学号：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，</w:t>
      </w:r>
    </w:p>
    <w:p>
      <w:p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原院系：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  原专业班级：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    </w:t>
      </w:r>
    </w:p>
    <w:p>
      <w:p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现院系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none"/>
          <w:lang w:val="en-US" w:eastAsia="zh-CN"/>
        </w:rPr>
        <w:t>现专业班级：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</w:t>
      </w:r>
      <w:bookmarkStart w:id="0" w:name="_GoBack"/>
      <w:bookmarkEnd w:id="0"/>
    </w:p>
    <w:p>
      <w:p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联系电话：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</w:t>
      </w:r>
    </w:p>
    <w:p>
      <w:p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事由：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</w:t>
      </w:r>
    </w:p>
    <w:p>
      <w:pPr>
        <w:ind w:firstLine="560" w:firstLineChars="200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课程名称：                  课程代码：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</w:t>
      </w:r>
    </w:p>
    <w:p>
      <w:p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2、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</w:t>
      </w:r>
    </w:p>
    <w:p>
      <w:p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3、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</w:t>
      </w:r>
    </w:p>
    <w:p>
      <w:p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4、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</w:t>
      </w:r>
    </w:p>
    <w:p>
      <w:p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5、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</w:t>
      </w:r>
    </w:p>
    <w:p>
      <w:pPr>
        <w:numPr>
          <w:numId w:val="0"/>
        </w:num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</w:t>
      </w:r>
    </w:p>
    <w:p>
      <w:pPr>
        <w:numPr>
          <w:numId w:val="0"/>
        </w:numPr>
        <w:rPr>
          <w:rFonts w:hint="eastAsia"/>
          <w:sz w:val="28"/>
          <w:szCs w:val="28"/>
          <w:u w:val="none"/>
          <w:lang w:val="en-US" w:eastAsia="zh-CN"/>
        </w:rPr>
      </w:pPr>
    </w:p>
    <w:p>
      <w:pPr>
        <w:numPr>
          <w:numId w:val="0"/>
        </w:numPr>
        <w:rPr>
          <w:rFonts w:hint="eastAsia"/>
          <w:sz w:val="28"/>
          <w:szCs w:val="28"/>
          <w:u w:val="none"/>
          <w:lang w:val="en-US" w:eastAsia="zh-CN"/>
        </w:rPr>
      </w:pPr>
    </w:p>
    <w:p>
      <w:pPr>
        <w:numPr>
          <w:numId w:val="0"/>
        </w:num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            申请人（签名）：   </w:t>
      </w:r>
    </w:p>
    <w:p>
      <w:pPr>
        <w:numPr>
          <w:numId w:val="0"/>
        </w:numPr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         日期：   年    月    日</w:t>
      </w:r>
    </w:p>
    <w:p>
      <w:pPr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07C2D"/>
    <w:multiLevelType w:val="singleLevel"/>
    <w:tmpl w:val="68B07C2D"/>
    <w:lvl w:ilvl="0" w:tentative="0">
      <w:start w:val="1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2804C5"/>
    <w:rsid w:val="005469CF"/>
    <w:rsid w:val="1D041604"/>
    <w:rsid w:val="402804C5"/>
    <w:rsid w:val="5D162ECC"/>
    <w:rsid w:val="7364303D"/>
    <w:rsid w:val="74143005"/>
    <w:rsid w:val="7CEC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2022-01-12T01:06:00Z</dcterms:created>
  <dc:creator>LXY</dc:creator>
  <cp:lastModifiedBy>LXY</cp:lastModifiedBy>
  <dcterms:modified xsi:type="dcterms:W3CDTF">2022-01-12T01:17:53Z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